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5D5B" w:rsidP="7EA89F23" w:rsidRDefault="00CD7A08" w14:paraId="00000001" w14:textId="269B9542">
      <w:pPr>
        <w:spacing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Gerly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: ¡Hola a todos!  Muy buenos días, mi nombre es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Gerly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y el </w:t>
      </w:r>
      <w:r w:rsidRPr="7EA89F23" w:rsidR="40460401">
        <w:rPr>
          <w:rFonts w:ascii="Arial" w:hAnsi="Arial" w:eastAsia="Arial" w:cs="Arial"/>
          <w:i w:val="0"/>
          <w:iCs w:val="0"/>
          <w:sz w:val="22"/>
          <w:szCs w:val="22"/>
        </w:rPr>
        <w:t>mío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es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Angélica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 xml:space="preserve"> y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queremos presentarles a Emily y Samuel dos seres maravillosos que la vida nos ha presentado para ser sus tutoras,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quienes con sus ocurrencias nos han retrocedido a nuestra </w:t>
      </w:r>
      <w:r w:rsidRPr="7EA89F23" w:rsidR="6287286B">
        <w:rPr>
          <w:rFonts w:ascii="Arial" w:hAnsi="Arial" w:eastAsia="Arial" w:cs="Arial"/>
          <w:i w:val="0"/>
          <w:iCs w:val="0"/>
          <w:sz w:val="22"/>
          <w:szCs w:val="22"/>
        </w:rPr>
        <w:t xml:space="preserve">infancia </w:t>
      </w:r>
      <w:r w:rsidRPr="7EA89F23" w:rsidR="79ABA0FD">
        <w:rPr>
          <w:rFonts w:ascii="Arial" w:hAnsi="Arial" w:eastAsia="Arial" w:cs="Arial"/>
          <w:i w:val="0"/>
          <w:iCs w:val="0"/>
          <w:sz w:val="22"/>
          <w:szCs w:val="22"/>
        </w:rPr>
        <w:t>gracias,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Emily y Samuel.</w:t>
      </w:r>
    </w:p>
    <w:p w:rsidR="00E45D5B" w:rsidP="7EA89F23" w:rsidRDefault="00CD7A08" w14:paraId="00000003" w14:textId="11DB0E34">
      <w:pPr>
        <w:spacing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Angélica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: Hoy ellos nos van a enseñar qué significan dos palabras importantes: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privacidad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y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vigilancia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, a través de un cuento que seguramente todos conocemos </w:t>
      </w:r>
    </w:p>
    <w:p w:rsidR="00E45D5B" w:rsidP="7EA89F23" w:rsidRDefault="00CD7A08" w14:paraId="00000004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¡Hola, amigos! ¿Se acuerdan del cuento de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Hansel y Gretel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? Con su historia vamos a entender mejor estas dos palabras.</w:t>
      </w:r>
    </w:p>
    <w:p w:rsidR="00E45D5B" w:rsidP="7EA89F23" w:rsidRDefault="00CD7A08" w14:paraId="00000005" w14:textId="77777777">
      <w:pPr>
        <w:spacing w:after="0" w:line="480" w:lineRule="auto"/>
        <w:ind w:left="720" w:firstLine="0"/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 xml:space="preserve">Emily: </w:t>
      </w:r>
    </w:p>
    <w:p w:rsidR="00E45D5B" w:rsidP="7EA89F23" w:rsidRDefault="00CD7A08" w14:paraId="00000006" w14:textId="77777777">
      <w:pPr>
        <w:spacing w:after="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Siiiii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Hansel y Gretel en la institución educativa José Celestino Mutis</w:t>
      </w:r>
    </w:p>
    <w:p w:rsidR="00E45D5B" w:rsidP="7EA89F23" w:rsidRDefault="00CD7A08" w14:paraId="00000007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¡Yo quiero hablar de 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vigilancia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! La vigilancia es cuando alguien te mira para cuidarte. Es como un guardabosques que cuida el bosque para que nadie se pierda. Si un adulto de confianza hubiera estado con Hansel y Gretel, los habría protegido de la bruja.</w:t>
      </w:r>
    </w:p>
    <w:p w:rsidR="00E45D5B" w:rsidP="7EA89F23" w:rsidRDefault="00CD7A08" w14:paraId="00000008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Emily: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¡Y yo de 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privacidad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! La privacidad es tener tus cosas solo para ti, como tu nombre, tus fotos o tus secretos. ¿Se acuerdan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que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 Hansel y Gretel se perdieron? La bruja los encontró porque estaban solos y no había nadie que los protegiera. La privacidad nos ayuda a cuidarnos de los extraños, ¡como la bruja!</w:t>
      </w:r>
    </w:p>
    <w:p w:rsidR="00E45D5B" w:rsidP="7EA89F23" w:rsidRDefault="00CD7A08" w14:paraId="00000009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Ah, como cuando mis papás me miran en el parque para que no me caiga. Esa es una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buena vigilancia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.</w:t>
      </w:r>
    </w:p>
    <w:p w:rsidR="00E45D5B" w:rsidP="7EA89F23" w:rsidRDefault="00CD7A08" w14:paraId="0000000A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Emily: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Y yo guardo mis secretos y no se los cuento a extraños, porque son parte de mi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privacidad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.</w:t>
      </w:r>
    </w:p>
    <w:p w:rsidR="00E45D5B" w:rsidP="7EA89F23" w:rsidRDefault="00CD7A08" w14:paraId="0000000B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¡Exacto! La vigilancia de los papás es buena porque nos quieren y nos cuidan. Y la privacidad nos ayuda a proteger lo que es solo nuestro.</w:t>
      </w:r>
    </w:p>
    <w:p w:rsidR="00E45D5B" w:rsidP="7EA89F23" w:rsidRDefault="00CD7A08" w14:paraId="0000000C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Emily: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Entonces, amigos, tenemos dos cosas importantes:</w:t>
      </w:r>
    </w:p>
    <w:p w:rsidR="00E45D5B" w:rsidP="7EA89F23" w:rsidRDefault="00CD7A08" w14:paraId="0000000D" w14:textId="77777777">
      <w:pPr>
        <w:pStyle w:val="ListParagraph"/>
        <w:numPr>
          <w:ilvl w:val="0"/>
          <w:numId w:val="3"/>
        </w:numPr>
        <w:spacing w:before="280" w:after="0" w:line="480" w:lineRule="auto"/>
        <w:ind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buena vigilancia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, que es la de las personas que nos aman.</w:t>
      </w:r>
    </w:p>
    <w:p w:rsidR="00E45D5B" w:rsidP="7EA89F23" w:rsidRDefault="00CD7A08" w14:paraId="0000000E" w14:textId="024DD341">
      <w:pPr>
        <w:pStyle w:val="ListParagraph"/>
        <w:numPr>
          <w:ilvl w:val="0"/>
          <w:numId w:val="3"/>
        </w:numPr>
        <w:spacing w:after="280" w:line="480" w:lineRule="auto"/>
        <w:ind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Y 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privacidad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, que es nuestro derecho a guardar cosas para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nosotros mismos.</w:t>
      </w:r>
    </w:p>
    <w:p w:rsidR="00E45D5B" w:rsidP="7EA89F23" w:rsidRDefault="00CD7A08" w14:paraId="0000000F" w14:textId="77777777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 xml:space="preserve">Y si alguien extraño nos pide algo que no queremos compartir, podemos decir: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“Eso es privado”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.</w:t>
      </w:r>
    </w:p>
    <w:p w:rsidR="00E45D5B" w:rsidP="7EA89F23" w:rsidRDefault="00CD7A08" w14:paraId="493B23E6" w14:textId="17D095A1">
      <w:pPr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Emily: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Así como Hansel y Gretel aprendieron a cuidarse, nosotros también podemos hacerlo</w:t>
      </w:r>
      <w:r w:rsidRPr="7EA89F23" w:rsidR="4A46A626">
        <w:rPr>
          <w:rFonts w:ascii="Arial" w:hAnsi="Arial" w:eastAsia="Arial" w:cs="Arial"/>
          <w:i w:val="0"/>
          <w:iCs w:val="0"/>
          <w:sz w:val="22"/>
          <w:szCs w:val="22"/>
        </w:rPr>
        <w:t>.</w:t>
      </w:r>
    </w:p>
    <w:p w:rsidR="00E45D5B" w:rsidP="7EA89F23" w:rsidRDefault="00CD7A08" w14:paraId="00000012" w14:textId="00C8AB7D">
      <w:pPr>
        <w:pStyle w:val="Normal"/>
        <w:spacing w:before="280" w:after="280" w:line="480" w:lineRule="auto"/>
        <w:ind w:left="720" w:firstLine="0"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Angélica</w:t>
      </w:r>
      <w:r>
        <w:br/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La privacidad es como una cajita donde guardamos lo que es solo nuestro, y la vigilancia de las personas que nos aman es como un escudo que nos protege. Si cuidamos esas dos cosas, podremos estar seguros y felices en el mundo real y también en el digital.</w:t>
      </w:r>
    </w:p>
    <w:p w:rsidR="00E45D5B" w:rsidP="7EA89F23" w:rsidRDefault="00CD7A08" w14:paraId="00000014" w14:textId="5B89E402">
      <w:pPr>
        <w:spacing w:after="0" w:line="480" w:lineRule="auto"/>
        <w:ind w:left="720" w:firstLine="0"/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Gerly</w:t>
      </w:r>
    </w:p>
    <w:p w:rsidR="00E45D5B" w:rsidP="7EA89F23" w:rsidRDefault="00CD7A08" w14:paraId="00000015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0"/>
        <w:rPr>
          <w:rFonts w:ascii="Arial" w:hAnsi="Arial" w:eastAsia="Arial" w:cs="Arial"/>
          <w:i w:val="0"/>
          <w:iCs w:val="0"/>
          <w:color w:val="00000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Muy bien, amigos. La privacidad y la vigilancia no solo son importantes en los cuentos o en el parque, también lo son en 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color w:val="000000" w:themeColor="text1" w:themeTint="FF" w:themeShade="FF"/>
          <w:sz w:val="22"/>
          <w:szCs w:val="22"/>
        </w:rPr>
        <w:t>era digital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: cuando usamos el celular de mamá, la tableta o la computadora.</w:t>
      </w:r>
    </w:p>
    <w:p w:rsidR="00E45D5B" w:rsidP="7EA89F23" w:rsidRDefault="00CD7A08" w14:paraId="00000016" w14:textId="77777777">
      <w:pPr>
        <w:pStyle w:val="ListParagraph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color w:val="000000" w:themeColor="text1" w:themeTint="FF" w:themeShade="FF"/>
          <w:sz w:val="22"/>
          <w:szCs w:val="22"/>
        </w:rPr>
        <w:t>privacidad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es no dar nuestro nombre ni nuestras fotos a personas que no conocemos en internet.</w:t>
      </w:r>
    </w:p>
    <w:p w:rsidR="00E45D5B" w:rsidP="7EA89F23" w:rsidRDefault="00CD7A08" w14:paraId="00000017" w14:textId="77777777">
      <w:pPr>
        <w:pStyle w:val="ListParagraph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/>
        <w:rPr>
          <w:rFonts w:ascii="Arial" w:hAnsi="Arial" w:eastAsia="Arial" w:cs="Arial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Y la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color w:val="000000" w:themeColor="text1" w:themeTint="FF" w:themeShade="FF"/>
          <w:sz w:val="22"/>
          <w:szCs w:val="22"/>
        </w:rPr>
        <w:t>vigilancia buena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es la de los papás y profes que nos ayudan a navegar seguros.</w:t>
      </w:r>
    </w:p>
    <w:p w:rsidR="00E45D5B" w:rsidP="7EA89F23" w:rsidRDefault="00CD7A08" w14:paraId="00000018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 w:left="720" w:firstLine="0"/>
        <w:rPr>
          <w:rFonts w:ascii="Arial" w:hAnsi="Arial" w:eastAsia="Arial" w:cs="Arial"/>
          <w:i w:val="0"/>
          <w:iCs w:val="0"/>
          <w:color w:val="00000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Así, tanto en el bosque de los cuentos como en el mundo digital, podemos cuidarnos y ser felices.</w:t>
      </w:r>
    </w:p>
    <w:p w:rsidR="00E45D5B" w:rsidP="7EA89F23" w:rsidRDefault="00CD7A08" w14:paraId="00000019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0"/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Samuel:</w:t>
      </w:r>
    </w:p>
    <w:p w:rsidR="00E45D5B" w:rsidP="7EA89F23" w:rsidRDefault="00CD7A08" w14:paraId="0000001A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0"/>
        <w:rPr>
          <w:rFonts w:ascii="Arial" w:hAnsi="Arial" w:eastAsia="Arial" w:cs="Arial"/>
          <w:i w:val="0"/>
          <w:iCs w:val="0"/>
          <w:color w:val="00000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Ahh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y no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podemos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olvidarnos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que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así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es como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Gerly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y </w:t>
      </w: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Angélica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nos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enseñaron a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filosofar </w:t>
      </w:r>
    </w:p>
    <w:p w:rsidR="00E45D5B" w:rsidP="7EA89F23" w:rsidRDefault="00E45D5B" w14:paraId="0000001B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720"/>
        <w:rPr>
          <w:rFonts w:ascii="Arial" w:hAnsi="Arial" w:eastAsia="Arial" w:cs="Arial"/>
          <w:i w:val="0"/>
          <w:iCs w:val="0"/>
          <w:sz w:val="22"/>
          <w:szCs w:val="22"/>
        </w:rPr>
      </w:pPr>
    </w:p>
    <w:p w:rsidR="00E45D5B" w:rsidP="7EA89F23" w:rsidRDefault="00CD7A08" w14:paraId="0000001C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0"/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</w:pPr>
      <w:r w:rsidRPr="7EA89F23" w:rsidR="5767217A">
        <w:rPr>
          <w:rFonts w:ascii="Arial" w:hAnsi="Arial" w:eastAsia="Arial" w:cs="Arial"/>
          <w:b w:val="1"/>
          <w:bCs w:val="1"/>
          <w:i w:val="0"/>
          <w:iCs w:val="0"/>
          <w:sz w:val="22"/>
          <w:szCs w:val="22"/>
        </w:rPr>
        <w:t>Emily:</w:t>
      </w:r>
    </w:p>
    <w:p w:rsidR="00E45D5B" w:rsidP="7EA89F23" w:rsidRDefault="00CD7A08" w14:paraId="0000001D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0"/>
        <w:rPr>
          <w:rFonts w:ascii="Arial" w:hAnsi="Arial" w:eastAsia="Arial" w:cs="Arial"/>
          <w:i w:val="0"/>
          <w:iCs w:val="0"/>
          <w:color w:val="000000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Siiiiii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? ¡P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u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es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claro!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construimos esta pequeña ponencia es decir pensamos acerca de ese </w:t>
      </w:r>
      <w:r w:rsidRPr="7EA89F23" w:rsidR="5767217A">
        <w:rPr>
          <w:rFonts w:ascii="Arial" w:hAnsi="Arial" w:eastAsia="Arial" w:cs="Arial"/>
          <w:i w:val="0"/>
          <w:iCs w:val="0"/>
          <w:sz w:val="22"/>
          <w:szCs w:val="22"/>
        </w:rPr>
        <w:t>tema que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 xml:space="preserve"> parece de adultos pero que desde ya debemos aprenderlo para no dejarnos vulnerar nunca 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nunca</w:t>
      </w: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.</w:t>
      </w:r>
    </w:p>
    <w:p w:rsidR="00E45D5B" w:rsidP="7EA89F23" w:rsidRDefault="00E45D5B" w14:paraId="0000001E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480" w:lineRule="auto"/>
        <w:ind w:left="720" w:firstLine="720"/>
        <w:rPr>
          <w:rFonts w:ascii="Arial" w:hAnsi="Arial" w:eastAsia="Arial" w:cs="Arial"/>
          <w:i w:val="0"/>
          <w:iCs w:val="0"/>
          <w:sz w:val="22"/>
          <w:szCs w:val="22"/>
        </w:rPr>
      </w:pPr>
    </w:p>
    <w:p w:rsidR="00E45D5B" w:rsidP="7EA89F23" w:rsidRDefault="00CD7A08" w14:paraId="00000020" w14:textId="661D226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 w:left="720" w:firstLine="0"/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</w:pPr>
      <w:r w:rsidRPr="7EA89F23" w:rsidR="5767217A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Gracias</w:t>
      </w:r>
      <w:r w:rsidRPr="7EA89F23" w:rsidR="2FA689ED">
        <w:rPr>
          <w:rFonts w:ascii="Arial" w:hAnsi="Arial" w:eastAsia="Arial" w:cs="Arial"/>
          <w:i w:val="0"/>
          <w:iCs w:val="0"/>
          <w:color w:val="000000" w:themeColor="text1" w:themeTint="FF" w:themeShade="FF"/>
          <w:sz w:val="22"/>
          <w:szCs w:val="22"/>
        </w:rPr>
        <w:t>.</w:t>
      </w:r>
    </w:p>
    <w:sectPr w:rsidR="00E45D5B">
      <w:pgSz w:w="12240" w:h="15840" w:orient="portrait"/>
      <w:pgMar w:top="1440" w:right="1440" w:bottom="1440" w:left="1440" w:header="708" w:footer="708" w:gutter="0"/>
      <w:pgNumType w:start="1"/>
      <w:cols w:space="720"/>
      <w:headerReference w:type="default" r:id="R9e79876b06704035"/>
      <w:footerReference w:type="default" r:id="R260f40ea3a604fa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B6699F64-91C9-4CDF-86A1-35E870FFA131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356B9DB-D1C6-4D27-B604-E5A759E3CBCC}" r:id="rId2"/>
    <w:embedBold w:fontKey="{D9D888E7-8350-4F0B-9CA7-85F02CA63A2A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3DB8827-8E40-43D4-86C4-3AFF81BE3E92}" r:id="rId4"/>
    <w:embedItalic w:fontKey="{FA49AE6B-43CF-413D-9EF7-0A686938F544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15E0B78-1C61-4B29-B73A-F6D3D2FA31DC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EA89F23" w:rsidTr="7EA89F23" w14:paraId="5E13D0C8">
      <w:trPr>
        <w:trHeight w:val="300"/>
      </w:trPr>
      <w:tc>
        <w:tcPr>
          <w:tcW w:w="3120" w:type="dxa"/>
          <w:tcMar/>
        </w:tcPr>
        <w:p w:rsidR="7EA89F23" w:rsidP="7EA89F23" w:rsidRDefault="7EA89F23" w14:paraId="2396F6D6" w14:textId="79F92B0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EA89F23" w:rsidP="7EA89F23" w:rsidRDefault="7EA89F23" w14:paraId="2594A4A3" w14:textId="2DF8D90B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EA89F23" w:rsidP="7EA89F23" w:rsidRDefault="7EA89F23" w14:paraId="22D9FCD6" w14:textId="15E4BD77">
          <w:pPr>
            <w:pStyle w:val="Header"/>
            <w:bidi w:val="0"/>
            <w:ind w:right="-115"/>
            <w:jc w:val="right"/>
          </w:pPr>
        </w:p>
      </w:tc>
    </w:tr>
  </w:tbl>
  <w:p w:rsidR="7EA89F23" w:rsidP="7EA89F23" w:rsidRDefault="7EA89F23" w14:paraId="4940997F" w14:textId="21E4A217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EA89F23" w:rsidTr="7EA89F23" w14:paraId="5E938145">
      <w:trPr>
        <w:trHeight w:val="300"/>
      </w:trPr>
      <w:tc>
        <w:tcPr>
          <w:tcW w:w="3120" w:type="dxa"/>
          <w:tcMar/>
        </w:tcPr>
        <w:p w:rsidR="7EA89F23" w:rsidP="7EA89F23" w:rsidRDefault="7EA89F23" w14:paraId="6FCB5481" w14:textId="384F9012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EA89F23" w:rsidP="7EA89F23" w:rsidRDefault="7EA89F23" w14:paraId="404E5956" w14:textId="6C7F2CF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EA89F23" w:rsidP="7EA89F23" w:rsidRDefault="7EA89F23" w14:paraId="19514B9F" w14:textId="454F91D0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7EA89F23" w:rsidP="7EA89F23" w:rsidRDefault="7EA89F23" w14:paraId="079B0989" w14:textId="2D4D579B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6bcce4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ecd81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0" w15:restartNumberingAfterBreak="0">
    <w:nsid w:val="0212193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1FA498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4">
    <w:abstractNumId w:val="3"/>
  </w:num>
  <w:num w:numId="3">
    <w:abstractNumId w:val="2"/>
  </w:num>
  <w:num w:numId="1" w16cid:durableId="555359598">
    <w:abstractNumId w:val="1"/>
  </w:num>
  <w:num w:numId="2" w16cid:durableId="143224190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D5B"/>
    <w:rsid w:val="006951EC"/>
    <w:rsid w:val="00CD7A08"/>
    <w:rsid w:val="00D331B7"/>
    <w:rsid w:val="00E45D5B"/>
    <w:rsid w:val="0AA64B21"/>
    <w:rsid w:val="0E845E29"/>
    <w:rsid w:val="1A1C444D"/>
    <w:rsid w:val="1DF0798A"/>
    <w:rsid w:val="2A9ED8B5"/>
    <w:rsid w:val="2FA689ED"/>
    <w:rsid w:val="33FE2CA7"/>
    <w:rsid w:val="40460401"/>
    <w:rsid w:val="417A040E"/>
    <w:rsid w:val="4A46A626"/>
    <w:rsid w:val="5767217A"/>
    <w:rsid w:val="609EA587"/>
    <w:rsid w:val="6287286B"/>
    <w:rsid w:val="6475FC31"/>
    <w:rsid w:val="6EC69EC7"/>
    <w:rsid w:val="6EEFA324"/>
    <w:rsid w:val="79ABA0FD"/>
    <w:rsid w:val="7EA89F23"/>
    <w:rsid w:val="7FF48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AF7EFA2"/>
  <w15:docId w15:val="{2C6D4050-28F3-453C-99CB-47FDE7802E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s-C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uiPriority w:val="99"/>
    <w:name w:val="header"/>
    <w:basedOn w:val="Normal"/>
    <w:unhideWhenUsed/>
    <w:rsid w:val="7EA89F2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EA89F2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EA89F23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9e79876b06704035" /><Relationship Type="http://schemas.openxmlformats.org/officeDocument/2006/relationships/footer" Target="footer.xml" Id="R260f40ea3a604fa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Gerly Johana Diaz Guzman</lastModifiedBy>
  <revision>2</revision>
  <dcterms:created xsi:type="dcterms:W3CDTF">2025-09-26T00:34:00.0000000Z</dcterms:created>
  <dcterms:modified xsi:type="dcterms:W3CDTF">2025-09-26T00:49:53.2401976Z</dcterms:modified>
</coreProperties>
</file>