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60687" w14:textId="77777777" w:rsidR="00E76125" w:rsidRDefault="00E76125" w:rsidP="00E76125">
      <w:r>
        <w:rPr>
          <w:b/>
          <w:bCs/>
        </w:rPr>
        <w:t>“Aquellos que renunciarían a la libertad esencial para comprar un poco de seguridad temporal, no merecen ni libertad ni seguridad’’</w:t>
      </w:r>
      <w:r>
        <w:t xml:space="preserve"> ,esta frase del filósofo Benjamín Franklin  escrita por el en 1775 en nombre de la Asamblea de Pensilvania al gobernador colonial, en un contexto de disputa sobre la financiación de la seguridad fronteriza, se ha usado  a menudo para criticar la vigilancia gubernamental y la perdida de privacidad y ha resonado más que nunca en una era en donde cada </w:t>
      </w:r>
      <w:proofErr w:type="spellStart"/>
      <w:r>
        <w:t>click,búsqueda,reacción,fotografía</w:t>
      </w:r>
      <w:proofErr w:type="spellEnd"/>
      <w:r>
        <w:t xml:space="preserve"> o imagen es monitoreada, almacenada y usada por los algoritmos de famosas redes sociales, vivimos conectados pero a la vez vigilados por estos algoritmos.</w:t>
      </w:r>
    </w:p>
    <w:p w14:paraId="03F559E4" w14:textId="77777777" w:rsidR="00E76125" w:rsidRDefault="00E76125" w:rsidP="00E76125"/>
    <w:p w14:paraId="76862238" w14:textId="77777777" w:rsidR="00E76125" w:rsidRDefault="00E76125" w:rsidP="00E76125">
      <w:r>
        <w:t xml:space="preserve">Para entender porque si es importante hoy en día, hay que comprender el significado de estos conceptos: </w:t>
      </w:r>
      <w:r>
        <w:rPr>
          <w:b/>
          <w:bCs/>
        </w:rPr>
        <w:t>Por un lado</w:t>
      </w:r>
      <w:r>
        <w:t>, la vigilancia es la acción de observar las actividades de una o varias personas desde una posición de autoridad y puede ser encubierta o manifiesta.</w:t>
      </w:r>
    </w:p>
    <w:p w14:paraId="12DBA67F" w14:textId="77777777" w:rsidR="00E76125" w:rsidRDefault="00E76125" w:rsidP="00E76125">
      <w:r>
        <w:rPr>
          <w:b/>
          <w:bCs/>
        </w:rPr>
        <w:t>Por otro lado,</w:t>
      </w:r>
      <w:r>
        <w:t xml:space="preserve"> la privacidad es el derecho fundamental a controlar la información personal y la vida íntima, incluyendo decidir cuándo, cómo y con qué propósito la información es compartida o utilizada.</w:t>
      </w:r>
    </w:p>
    <w:p w14:paraId="0F8F1C33" w14:textId="77777777" w:rsidR="00E76125" w:rsidRDefault="00E76125" w:rsidP="00E76125"/>
    <w:p w14:paraId="00397DA3" w14:textId="77777777" w:rsidR="00E76125" w:rsidRDefault="00E76125" w:rsidP="00E76125">
      <w:r>
        <w:t xml:space="preserve">La razón por la que es muy importante hoy en día es debido al incremento de recopilación de datos personales de parte de </w:t>
      </w:r>
      <w:proofErr w:type="spellStart"/>
      <w:proofErr w:type="gramStart"/>
      <w:r>
        <w:t>gobiernos,empresas</w:t>
      </w:r>
      <w:proofErr w:type="gramEnd"/>
      <w:r>
        <w:t>,algoritmos</w:t>
      </w:r>
      <w:proofErr w:type="spellEnd"/>
      <w:r>
        <w:t xml:space="preserve">, entre </w:t>
      </w:r>
      <w:proofErr w:type="spellStart"/>
      <w:r>
        <w:t>otros,lo</w:t>
      </w:r>
      <w:proofErr w:type="spellEnd"/>
      <w:r>
        <w:t xml:space="preserve"> que plantea la preocupación sobre el abuso de información y el deterioro de libertades individuales.</w:t>
      </w:r>
    </w:p>
    <w:p w14:paraId="38959707" w14:textId="77777777" w:rsidR="00E76125" w:rsidRDefault="00E76125" w:rsidP="00E76125"/>
    <w:p w14:paraId="5DCFC5F4" w14:textId="77777777" w:rsidR="00E76125" w:rsidRDefault="00E76125" w:rsidP="00E76125">
      <w:pPr>
        <w:rPr>
          <w:b/>
          <w:bCs/>
        </w:rPr>
      </w:pPr>
      <w:r>
        <w:t xml:space="preserve">Muchos dilemas que se tienen con este tema son </w:t>
      </w:r>
      <w:r>
        <w:rPr>
          <w:b/>
          <w:bCs/>
        </w:rPr>
        <w:t>¿Cómo equilibrar la necesidad de proteger la seguridad nacional con el derecho a la privacidad?,¿hasta qué punto estamos dispuestos a renunciar a nuestra autonomía en nombre de la convivencia y seguridad?,¿debería ser transparente la forma en que se recopilan y usan los datos personales?</w:t>
      </w:r>
      <w:r>
        <w:t xml:space="preserve"> Y el dilema principal de esta ponencia. </w:t>
      </w:r>
      <w:r>
        <w:rPr>
          <w:b/>
          <w:bCs/>
        </w:rPr>
        <w:t>¿Qué implicaciones tiene la vigilancia y la recopilación de datos para nuestra comprensión de la realidad y la verdad?</w:t>
      </w:r>
    </w:p>
    <w:p w14:paraId="06EA04C6" w14:textId="77777777" w:rsidR="00E76125" w:rsidRDefault="00E76125" w:rsidP="00E76125"/>
    <w:p w14:paraId="5AC5DF51" w14:textId="77777777" w:rsidR="00E76125" w:rsidRDefault="00E76125" w:rsidP="00E76125">
      <w:r>
        <w:t>La recolección de datos es el proceso de recogida y mediación de información sobre variables de interés sistemáticamente ya sea para responder preguntas de investigación, comprobar hipótesis o evaluar resultados.</w:t>
      </w:r>
    </w:p>
    <w:p w14:paraId="741519E3" w14:textId="77777777" w:rsidR="00E76125" w:rsidRDefault="00E76125" w:rsidP="00E76125"/>
    <w:p w14:paraId="688F1625" w14:textId="77777777" w:rsidR="00E76125" w:rsidRDefault="00E76125" w:rsidP="00E76125">
      <w:r>
        <w:t>Si bien en la tecnología puede mejorar la seguridad y la eficiencia, también plantea preocupaciones sobre la privacidad, libertad de expresión y el poder de grandes corrupciones.</w:t>
      </w:r>
    </w:p>
    <w:p w14:paraId="54516CDF" w14:textId="77777777" w:rsidR="00E76125" w:rsidRDefault="00E76125" w:rsidP="00E76125"/>
    <w:p w14:paraId="52CA8246" w14:textId="77777777" w:rsidR="00E76125" w:rsidRDefault="00E76125" w:rsidP="00E76125">
      <w:pPr>
        <w:rPr>
          <w:b/>
          <w:bCs/>
        </w:rPr>
      </w:pPr>
      <w:r>
        <w:rPr>
          <w:b/>
          <w:bCs/>
        </w:rPr>
        <w:t>Algunos de sus beneficios:</w:t>
      </w:r>
    </w:p>
    <w:p w14:paraId="3DF49A69" w14:textId="77777777" w:rsidR="00E76125" w:rsidRDefault="00E76125" w:rsidP="00E76125"/>
    <w:p w14:paraId="6BD485F5" w14:textId="77777777" w:rsidR="00E76125" w:rsidRDefault="00E76125" w:rsidP="00E76125">
      <w:r>
        <w:rPr>
          <w:b/>
          <w:bCs/>
        </w:rPr>
        <w:t>. Prevención del delito:</w:t>
      </w:r>
      <w:r>
        <w:t xml:space="preserve"> La vigilancia puede ayudar a identificar y prevenir actividades como robos, vandalismo y ataques terroristas.</w:t>
      </w:r>
    </w:p>
    <w:p w14:paraId="532403B6" w14:textId="77777777" w:rsidR="00E76125" w:rsidRDefault="00E76125" w:rsidP="00E76125">
      <w:r>
        <w:rPr>
          <w:b/>
          <w:bCs/>
        </w:rPr>
        <w:lastRenderedPageBreak/>
        <w:t>. Seguridad Publica:</w:t>
      </w:r>
      <w:r>
        <w:t xml:space="preserve"> Ya sean situaciones de emergencia como desastres naturales (tsunamis, terremotos o huracanes) o también en accidentes, facilita la localización y rescate de personas, así como la coordinación de respuesta de emergencia.</w:t>
      </w:r>
    </w:p>
    <w:p w14:paraId="27AF32C3" w14:textId="77777777" w:rsidR="00E76125" w:rsidRDefault="00E76125" w:rsidP="00E76125"/>
    <w:p w14:paraId="073B2DEC" w14:textId="77777777" w:rsidR="00E76125" w:rsidRDefault="00E76125" w:rsidP="00E76125">
      <w:r>
        <w:rPr>
          <w:b/>
          <w:bCs/>
        </w:rPr>
        <w:t>. Mejora la Eficiencia:</w:t>
      </w:r>
      <w:r>
        <w:t xml:space="preserve"> En entornos laborales, puede ayudar a optimizar procesos laborales y aumentar la productividad.</w:t>
      </w:r>
    </w:p>
    <w:p w14:paraId="045D6A5D" w14:textId="77777777" w:rsidR="00E76125" w:rsidRDefault="00E76125" w:rsidP="00E76125"/>
    <w:p w14:paraId="0EC62B09" w14:textId="77777777" w:rsidR="00E76125" w:rsidRDefault="00E76125" w:rsidP="00E76125">
      <w:pPr>
        <w:rPr>
          <w:b/>
          <w:bCs/>
        </w:rPr>
      </w:pPr>
      <w:r>
        <w:rPr>
          <w:b/>
          <w:bCs/>
        </w:rPr>
        <w:t>Algunos prejuicios:</w:t>
      </w:r>
    </w:p>
    <w:p w14:paraId="636DA30D" w14:textId="77777777" w:rsidR="00E76125" w:rsidRDefault="00E76125" w:rsidP="00E76125"/>
    <w:p w14:paraId="00151F11" w14:textId="77777777" w:rsidR="00E76125" w:rsidRDefault="00E76125" w:rsidP="00E76125">
      <w:r>
        <w:t xml:space="preserve">. </w:t>
      </w:r>
      <w:r>
        <w:rPr>
          <w:b/>
          <w:bCs/>
        </w:rPr>
        <w:t>Violación de la privacidad:</w:t>
      </w:r>
      <w:r>
        <w:t xml:space="preserve"> La recopilación de datos personales masiva sin consentimiento puede llevar a una violación de privacidad e intimidad.</w:t>
      </w:r>
    </w:p>
    <w:p w14:paraId="45556D86" w14:textId="77777777" w:rsidR="00E76125" w:rsidRDefault="00E76125" w:rsidP="00E76125"/>
    <w:p w14:paraId="795776CF" w14:textId="77777777" w:rsidR="00E76125" w:rsidRDefault="00E76125" w:rsidP="00E76125">
      <w:r>
        <w:t xml:space="preserve">. </w:t>
      </w:r>
      <w:r>
        <w:rPr>
          <w:b/>
          <w:bCs/>
        </w:rPr>
        <w:t>Falta de transparencia/</w:t>
      </w:r>
      <w:proofErr w:type="spellStart"/>
      <w:proofErr w:type="gramStart"/>
      <w:r>
        <w:rPr>
          <w:b/>
          <w:bCs/>
        </w:rPr>
        <w:t>desisformacion:</w:t>
      </w:r>
      <w:r>
        <w:t>Al</w:t>
      </w:r>
      <w:proofErr w:type="spellEnd"/>
      <w:proofErr w:type="gramEnd"/>
      <w:r>
        <w:t xml:space="preserve"> no haber fundamentos que respalden algún argumento(por ejemplo de alguna </w:t>
      </w:r>
      <w:proofErr w:type="spellStart"/>
      <w:r>
        <w:t>investigación,polémica,noticia</w:t>
      </w:r>
      <w:proofErr w:type="spellEnd"/>
      <w:r>
        <w:t xml:space="preserve"> o debate)genera desconfianza y muchos caen.</w:t>
      </w:r>
    </w:p>
    <w:p w14:paraId="2B75D577" w14:textId="77777777" w:rsidR="00E76125" w:rsidRDefault="00E76125" w:rsidP="00E76125"/>
    <w:p w14:paraId="628B1038" w14:textId="77777777" w:rsidR="00E76125" w:rsidRDefault="00E76125" w:rsidP="00E76125">
      <w:r>
        <w:rPr>
          <w:b/>
          <w:bCs/>
        </w:rPr>
        <w:t>. Riesgos mentales:</w:t>
      </w:r>
      <w:r>
        <w:t xml:space="preserve"> La exposición constante a la vigilancia puede generar ansiedad, estrés y otros problemas mentales que afectan gravemente.</w:t>
      </w:r>
    </w:p>
    <w:p w14:paraId="0BFA13F5" w14:textId="77777777" w:rsidR="00E76125" w:rsidRDefault="00E76125" w:rsidP="00E76125"/>
    <w:p w14:paraId="13DC48CA" w14:textId="77777777" w:rsidR="00E76125" w:rsidRDefault="00E76125" w:rsidP="00E76125">
      <w:r>
        <w:t>Una solución crucial es encontrar un equilibrio entre la necesidad de seguridad, protección de privacidad y más libertades individuales y también la transparencia en medios sociales e informativos.</w:t>
      </w:r>
    </w:p>
    <w:p w14:paraId="04E13C5C" w14:textId="77777777" w:rsidR="00E76125" w:rsidRDefault="00E76125" w:rsidP="00E76125"/>
    <w:p w14:paraId="4FD55A21" w14:textId="77777777" w:rsidR="00E76125" w:rsidRDefault="00E76125" w:rsidP="00E76125">
      <w:r>
        <w:rPr>
          <w:b/>
          <w:bCs/>
        </w:rPr>
        <w:t>“La vigilancia es el precio que pagamos por la seguridad, pero cuando el precio es demasiado alto, lo que se pierde es la libertad’’</w:t>
      </w:r>
      <w:r>
        <w:t xml:space="preserve"> Frase del sociólogo y filosofo polaco-británico Zygmunt Bauman que indaga sobre el equilibrio entre la seguridad y la libertad individual, que se refuerza la idea de que, si bien la vigilancia puede contribuir a la seguridad, un abuso de esta puede socavar la libertad.</w:t>
      </w:r>
    </w:p>
    <w:p w14:paraId="46EF937B" w14:textId="77777777" w:rsidR="00E76125" w:rsidRDefault="00E76125" w:rsidP="00E76125"/>
    <w:p w14:paraId="6FF9BA4F" w14:textId="77777777" w:rsidR="00E76125" w:rsidRDefault="00E76125" w:rsidP="00E76125">
      <w:pPr>
        <w:rPr>
          <w:b/>
          <w:bCs/>
        </w:rPr>
      </w:pPr>
      <w:r>
        <w:rPr>
          <w:b/>
          <w:bCs/>
        </w:rPr>
        <w:t>Conclusión:</w:t>
      </w:r>
    </w:p>
    <w:p w14:paraId="5A6D66BA" w14:textId="3B5DD150" w:rsidR="00E76125" w:rsidRDefault="00E76125" w:rsidP="00E76125">
      <w:pPr>
        <w:rPr>
          <w:b/>
          <w:bCs/>
        </w:rPr>
      </w:pPr>
      <w:r>
        <w:t>Hoy en día, vivimos en una área dominada por la tecnología y medios de comunicación, ya no hay privacidad, nos sentimos vigilados, porque diferentes medios recopilan datos e información personal</w:t>
      </w:r>
      <w:r>
        <w:rPr>
          <w:b/>
          <w:bCs/>
        </w:rPr>
        <w:t xml:space="preserve">(por ejemplo los algoritmos de redes sociales como </w:t>
      </w:r>
      <w:proofErr w:type="spellStart"/>
      <w:r>
        <w:rPr>
          <w:b/>
          <w:bCs/>
        </w:rPr>
        <w:t>Facebook,Instagram,youtube,tiktok,etc</w:t>
      </w:r>
      <w:proofErr w:type="spellEnd"/>
      <w:r>
        <w:rPr>
          <w:b/>
          <w:bCs/>
        </w:rPr>
        <w:t xml:space="preserve"> donde si das un </w:t>
      </w:r>
      <w:proofErr w:type="spellStart"/>
      <w:r>
        <w:rPr>
          <w:b/>
          <w:bCs/>
        </w:rPr>
        <w:t>like</w:t>
      </w:r>
      <w:proofErr w:type="spellEnd"/>
      <w:r>
        <w:rPr>
          <w:b/>
          <w:bCs/>
        </w:rPr>
        <w:t xml:space="preserve"> o un me gusta a alguna publicación o video el algoritmo lo almacena y empieza a mandarle al usuario publicaciones, fotos o videos relacionados a esa publicación)</w:t>
      </w:r>
      <w:r>
        <w:t xml:space="preserve">.Si bien la vigilancia gracias a la tecnología que </w:t>
      </w:r>
      <w:r>
        <w:t>está</w:t>
      </w:r>
      <w:r>
        <w:t xml:space="preserve"> en constante avance, que mejora la seguridad y la eficiencia en algunas tareas o acciones y que la vigilancia puede contribuir a la seguridad, es necesario un equilibrio entre seguridad y libertad individual, ya que un abuso excesivo de esta de paso a problemas como </w:t>
      </w:r>
      <w:r>
        <w:rPr>
          <w:b/>
          <w:bCs/>
        </w:rPr>
        <w:t>“violación de privacidad, que en muchos</w:t>
      </w:r>
      <w:r>
        <w:t xml:space="preserve"> </w:t>
      </w:r>
      <w:r>
        <w:rPr>
          <w:b/>
          <w:bCs/>
        </w:rPr>
        <w:t>medios haya desinformación/falta de transparencia en los medios informativos y que se juegue también la salud mental.</w:t>
      </w:r>
    </w:p>
    <w:p w14:paraId="320ADB7E" w14:textId="5AA3636A" w:rsidR="00E76125" w:rsidRDefault="00E76125" w:rsidP="00E76125">
      <w:pPr>
        <w:rPr>
          <w:b/>
          <w:bCs/>
        </w:rPr>
      </w:pPr>
    </w:p>
    <w:p w14:paraId="60ACA52C" w14:textId="18306584" w:rsidR="00E76125" w:rsidRDefault="00E76125" w:rsidP="00E76125">
      <w:proofErr w:type="spellStart"/>
      <w:r>
        <w:rPr>
          <w:b/>
          <w:bCs/>
        </w:rPr>
        <w:lastRenderedPageBreak/>
        <w:t>Opinión:</w:t>
      </w:r>
      <w:r>
        <w:t>Yo,Nicolas</w:t>
      </w:r>
      <w:proofErr w:type="spellEnd"/>
      <w:r>
        <w:t xml:space="preserve"> Puentes </w:t>
      </w:r>
      <w:proofErr w:type="spellStart"/>
      <w:r>
        <w:t>Alviares</w:t>
      </w:r>
      <w:proofErr w:type="spellEnd"/>
      <w:r>
        <w:t xml:space="preserve"> opino que es necesario disminuir el tiempo que pasamos en redes sociales</w:t>
      </w:r>
      <w:r>
        <w:rPr>
          <w:b/>
          <w:bCs/>
        </w:rPr>
        <w:t>(</w:t>
      </w:r>
      <w:proofErr w:type="spellStart"/>
      <w:r>
        <w:rPr>
          <w:b/>
          <w:bCs/>
        </w:rPr>
        <w:t>Facebook,Instagram,youtube,tiktok,etc</w:t>
      </w:r>
      <w:proofErr w:type="spellEnd"/>
      <w:r>
        <w:rPr>
          <w:b/>
          <w:bCs/>
        </w:rPr>
        <w:t>)</w:t>
      </w:r>
      <w:r>
        <w:t xml:space="preserve">no solo porque así evitamos el spam de contenido de los algoritmos, sino también dar nuestra atención a otras actividades que nos ayuden a despejarnos de la tecnología, hoy en día estar conectados a las redes, contenido audiovisual e informativo es igual de común que respirar y al pasar mas tiempo en la tecnología nos aleja de lo que realmente esta pasando haya afuera, también es necesario investigar cualquier argumento ya sea una </w:t>
      </w:r>
      <w:proofErr w:type="spellStart"/>
      <w:r>
        <w:t>noticia,debate,investigación,etc.Los</w:t>
      </w:r>
      <w:proofErr w:type="spellEnd"/>
      <w:r>
        <w:t xml:space="preserve"> medios de comunicación se han prestado para desinformación, esto genera desconfianza, por ejemplo cualquiera podría decir que en 3 días se acabara el mundo sin tener fundamentos o argumentos solidos y mucha gente caería por falta de transparencia en la información, por eso es necesario antes de dar conclusiones </w:t>
      </w:r>
      <w:r w:rsidR="006471A5">
        <w:t>precipitadas, cuestionarse</w:t>
      </w:r>
      <w:r>
        <w:t xml:space="preserve"> primero si </w:t>
      </w:r>
      <w:r w:rsidR="006471A5">
        <w:t>los argumentos que se exponen ante cierto tema o debate están fundamentados y hay evidencia que lo compruebe e investigar  a fondo.</w:t>
      </w:r>
    </w:p>
    <w:p w14:paraId="5B0FD164" w14:textId="77777777" w:rsidR="006471A5" w:rsidRDefault="006471A5" w:rsidP="00E76125"/>
    <w:p w14:paraId="342A3D95" w14:textId="3B935C12" w:rsidR="006471A5" w:rsidRDefault="006471A5" w:rsidP="00E76125">
      <w:pPr>
        <w:rPr>
          <w:b/>
          <w:bCs/>
        </w:rPr>
      </w:pPr>
      <w:r>
        <w:rPr>
          <w:b/>
          <w:bCs/>
        </w:rPr>
        <w:t xml:space="preserve">Invitación </w:t>
      </w:r>
      <w:proofErr w:type="spellStart"/>
      <w:proofErr w:type="gramStart"/>
      <w:r>
        <w:rPr>
          <w:b/>
          <w:bCs/>
        </w:rPr>
        <w:t>Personal:Mi</w:t>
      </w:r>
      <w:proofErr w:type="spellEnd"/>
      <w:proofErr w:type="gramEnd"/>
      <w:r>
        <w:rPr>
          <w:b/>
          <w:bCs/>
        </w:rPr>
        <w:t xml:space="preserve"> </w:t>
      </w:r>
      <w:proofErr w:type="spellStart"/>
      <w:r>
        <w:rPr>
          <w:b/>
          <w:bCs/>
        </w:rPr>
        <w:t>invitacion</w:t>
      </w:r>
      <w:proofErr w:type="spellEnd"/>
      <w:r>
        <w:rPr>
          <w:b/>
          <w:bCs/>
        </w:rPr>
        <w:t xml:space="preserve"> personal es empezar a reducir el tiempo que pasamos en las </w:t>
      </w:r>
      <w:proofErr w:type="spellStart"/>
      <w:r>
        <w:rPr>
          <w:b/>
          <w:bCs/>
        </w:rPr>
        <w:t>pantallas,medios,redes</w:t>
      </w:r>
      <w:proofErr w:type="spellEnd"/>
      <w:r>
        <w:rPr>
          <w:b/>
          <w:bCs/>
        </w:rPr>
        <w:t xml:space="preserve"> </w:t>
      </w:r>
      <w:proofErr w:type="spellStart"/>
      <w:r>
        <w:rPr>
          <w:b/>
          <w:bCs/>
        </w:rPr>
        <w:t>sociales,etc</w:t>
      </w:r>
      <w:proofErr w:type="spellEnd"/>
      <w:r>
        <w:rPr>
          <w:b/>
          <w:bCs/>
        </w:rPr>
        <w:t xml:space="preserve"> y hacer otras actividades que nos despejen y también que nos beneficie(como hacer </w:t>
      </w:r>
      <w:proofErr w:type="spellStart"/>
      <w:r>
        <w:rPr>
          <w:b/>
          <w:bCs/>
        </w:rPr>
        <w:t>ejercicio,dibujar,pintar,etc</w:t>
      </w:r>
      <w:proofErr w:type="spellEnd"/>
      <w:r>
        <w:rPr>
          <w:b/>
          <w:bCs/>
        </w:rPr>
        <w:t xml:space="preserve">) y también no siempre creer lo que cualquiera diga porque en estos medios la </w:t>
      </w:r>
      <w:proofErr w:type="spellStart"/>
      <w:r>
        <w:rPr>
          <w:b/>
          <w:bCs/>
        </w:rPr>
        <w:t>desinformacion</w:t>
      </w:r>
      <w:proofErr w:type="spellEnd"/>
      <w:r>
        <w:rPr>
          <w:b/>
          <w:bCs/>
        </w:rPr>
        <w:t xml:space="preserve"> es una plaga y por eso es mejor cuestionar si lo que dice esa persona es verdad e investigar a detalle.</w:t>
      </w:r>
    </w:p>
    <w:p w14:paraId="708DBC6C" w14:textId="77777777" w:rsidR="006471A5" w:rsidRDefault="006471A5" w:rsidP="00E76125">
      <w:pPr>
        <w:rPr>
          <w:b/>
          <w:bCs/>
        </w:rPr>
      </w:pPr>
    </w:p>
    <w:p w14:paraId="0DBB4C69" w14:textId="50684B67" w:rsidR="006471A5" w:rsidRPr="006471A5" w:rsidRDefault="006471A5" w:rsidP="00E76125">
      <w:pPr>
        <w:rPr>
          <w:b/>
          <w:bCs/>
        </w:rPr>
      </w:pPr>
      <w:r>
        <w:rPr>
          <w:b/>
          <w:bCs/>
        </w:rPr>
        <w:t xml:space="preserve">Nicolas Puentes </w:t>
      </w:r>
      <w:proofErr w:type="spellStart"/>
      <w:r>
        <w:rPr>
          <w:b/>
          <w:bCs/>
        </w:rPr>
        <w:t>Alviares</w:t>
      </w:r>
      <w:proofErr w:type="spellEnd"/>
      <w:r>
        <w:rPr>
          <w:b/>
          <w:bCs/>
        </w:rPr>
        <w:t xml:space="preserve"> 11-3</w:t>
      </w:r>
    </w:p>
    <w:p w14:paraId="314293F1" w14:textId="77777777" w:rsidR="008E2115" w:rsidRDefault="008E2115"/>
    <w:sectPr w:rsidR="008E21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25"/>
    <w:rsid w:val="006471A5"/>
    <w:rsid w:val="008E2115"/>
    <w:rsid w:val="00CE4EA6"/>
    <w:rsid w:val="00E76125"/>
    <w:rsid w:val="00ED5941"/>
    <w:rsid w:val="00F165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925B"/>
  <w15:chartTrackingRefBased/>
  <w15:docId w15:val="{6885CC40-7220-4AE1-BA98-936346A2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25"/>
    <w:rPr>
      <w:rFonts w:ascii="Aptos" w:eastAsia="Aptos" w:hAnsi="Aptos" w:cs="Times New Roman"/>
    </w:rPr>
  </w:style>
  <w:style w:type="paragraph" w:styleId="Ttulo1">
    <w:name w:val="heading 1"/>
    <w:basedOn w:val="Normal"/>
    <w:next w:val="Normal"/>
    <w:link w:val="Ttulo1Car"/>
    <w:uiPriority w:val="9"/>
    <w:qFormat/>
    <w:rsid w:val="00E76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6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61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61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7612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76125"/>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76125"/>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76125"/>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76125"/>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61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61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61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61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61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61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61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61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6125"/>
    <w:rPr>
      <w:rFonts w:eastAsiaTheme="majorEastAsia" w:cstheme="majorBidi"/>
      <w:color w:val="272727" w:themeColor="text1" w:themeTint="D8"/>
    </w:rPr>
  </w:style>
  <w:style w:type="paragraph" w:styleId="Ttulo">
    <w:name w:val="Title"/>
    <w:basedOn w:val="Normal"/>
    <w:next w:val="Normal"/>
    <w:link w:val="TtuloCar"/>
    <w:uiPriority w:val="10"/>
    <w:qFormat/>
    <w:rsid w:val="00E7612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61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61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61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6125"/>
    <w:pPr>
      <w:spacing w:before="160" w:after="160"/>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E76125"/>
    <w:rPr>
      <w:i/>
      <w:iCs/>
      <w:color w:val="404040" w:themeColor="text1" w:themeTint="BF"/>
    </w:rPr>
  </w:style>
  <w:style w:type="paragraph" w:styleId="Prrafodelista">
    <w:name w:val="List Paragraph"/>
    <w:basedOn w:val="Normal"/>
    <w:uiPriority w:val="34"/>
    <w:qFormat/>
    <w:rsid w:val="00E76125"/>
    <w:pPr>
      <w:ind w:left="720"/>
      <w:contextualSpacing/>
    </w:pPr>
    <w:rPr>
      <w:rFonts w:asciiTheme="minorHAnsi" w:eastAsiaTheme="minorHAnsi" w:hAnsiTheme="minorHAnsi" w:cstheme="minorBidi"/>
    </w:rPr>
  </w:style>
  <w:style w:type="character" w:styleId="nfasisintenso">
    <w:name w:val="Intense Emphasis"/>
    <w:basedOn w:val="Fuentedeprrafopredeter"/>
    <w:uiPriority w:val="21"/>
    <w:qFormat/>
    <w:rsid w:val="00E76125"/>
    <w:rPr>
      <w:i/>
      <w:iCs/>
      <w:color w:val="0F4761" w:themeColor="accent1" w:themeShade="BF"/>
    </w:rPr>
  </w:style>
  <w:style w:type="paragraph" w:styleId="Citadestacada">
    <w:name w:val="Intense Quote"/>
    <w:basedOn w:val="Normal"/>
    <w:next w:val="Normal"/>
    <w:link w:val="CitadestacadaCar"/>
    <w:uiPriority w:val="30"/>
    <w:qFormat/>
    <w:rsid w:val="00E7612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E76125"/>
    <w:rPr>
      <w:i/>
      <w:iCs/>
      <w:color w:val="0F4761" w:themeColor="accent1" w:themeShade="BF"/>
    </w:rPr>
  </w:style>
  <w:style w:type="character" w:styleId="Referenciaintensa">
    <w:name w:val="Intense Reference"/>
    <w:basedOn w:val="Fuentedeprrafopredeter"/>
    <w:uiPriority w:val="32"/>
    <w:qFormat/>
    <w:rsid w:val="00E761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295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994</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2025-09-26T19:07:00Z</dcterms:created>
  <dcterms:modified xsi:type="dcterms:W3CDTF">2025-09-26T19:22:00Z</dcterms:modified>
</cp:coreProperties>
</file>